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1423" w14:textId="77777777" w:rsidR="005D060B" w:rsidRDefault="005D060B" w:rsidP="005D060B">
      <w:r>
        <w:t>Version 1 (with kilograms mentioned):</w:t>
      </w:r>
    </w:p>
    <w:p w14:paraId="72556C70" w14:textId="77777777" w:rsidR="005D060B" w:rsidRDefault="005D060B" w:rsidP="005D060B">
      <w:r>
        <w:t>LinkedIn</w:t>
      </w:r>
    </w:p>
    <w:p w14:paraId="522DE9D7" w14:textId="77777777" w:rsidR="005D060B" w:rsidRDefault="005D060B" w:rsidP="005D060B">
      <w:r>
        <w:t>We're thrilled to announce that @[ORGANIZATION] has been recognized as a #LeaderInSustainability by @Call2Recycle / Appel à Recycler Canada. In 2023, we collected [insert quantity identified on certificate] KG of household batteries, contributing to the total of over 5.3 million KG of used batteries that the Call2Recycle® program diverted from Canadian landfills. Join us as we support this important initiative that's leading the charge towards a greener, cleaner future!</w:t>
      </w:r>
    </w:p>
    <w:p w14:paraId="4670BF56" w14:textId="77777777" w:rsidR="005D060B" w:rsidRDefault="005D060B" w:rsidP="005D060B">
      <w:r>
        <w:t xml:space="preserve"> </w:t>
      </w:r>
    </w:p>
    <w:p w14:paraId="6E692519" w14:textId="77777777" w:rsidR="005D060B" w:rsidRDefault="005D060B" w:rsidP="005D060B">
      <w:r>
        <w:t xml:space="preserve">Twitter: </w:t>
      </w:r>
    </w:p>
    <w:p w14:paraId="52C12EA3" w14:textId="77777777" w:rsidR="005D060B" w:rsidRDefault="005D060B" w:rsidP="005D060B">
      <w:r>
        <w:t xml:space="preserve">@[ORGANIZATION] has been named as a #LeaderInSustainability by @Call2RecycleCA. In 2023, we collected [insert quantity identified on certificate] KG of household batteries, contributing to the total of over 5.3 million KG of used batteries that the Call2Recycle® program diverted from Canadian landfills. </w:t>
      </w:r>
    </w:p>
    <w:p w14:paraId="5826F51C" w14:textId="77777777" w:rsidR="005D060B" w:rsidRDefault="005D060B" w:rsidP="005D060B">
      <w:r>
        <w:t xml:space="preserve"> </w:t>
      </w:r>
    </w:p>
    <w:p w14:paraId="69962177" w14:textId="77777777" w:rsidR="005D060B" w:rsidRDefault="005D060B" w:rsidP="005D060B">
      <w:r>
        <w:t>Version 2 (without kilograms mentioned):</w:t>
      </w:r>
    </w:p>
    <w:p w14:paraId="3F8EBA75" w14:textId="77777777" w:rsidR="005D060B" w:rsidRDefault="005D060B" w:rsidP="005D060B">
      <w:proofErr w:type="spellStart"/>
      <w:r>
        <w:t>Linkedin</w:t>
      </w:r>
      <w:proofErr w:type="spellEnd"/>
    </w:p>
    <w:p w14:paraId="6193E761" w14:textId="77777777" w:rsidR="005D060B" w:rsidRDefault="005D060B" w:rsidP="005D060B">
      <w:r>
        <w:t>@[ORGANIZATION] has been honored as a #LeaderInSustainability by @Call2Recycle / Appel à Recycler Canada for our dedication to environmental stewardship. Through the Call2Recycle® program, we've played a vital role in keeping used batteries out of Canadian landfills. Join us as we support this important initiative that's leading the charge towards a greener, cleaner future!</w:t>
      </w:r>
    </w:p>
    <w:p w14:paraId="02205C05" w14:textId="77777777" w:rsidR="005D060B" w:rsidRDefault="005D060B" w:rsidP="005D060B">
      <w:r>
        <w:t xml:space="preserve"> </w:t>
      </w:r>
    </w:p>
    <w:p w14:paraId="2E76CEE2" w14:textId="77777777" w:rsidR="005D060B" w:rsidRDefault="005D060B" w:rsidP="005D060B">
      <w:r>
        <w:t>Twitter:</w:t>
      </w:r>
    </w:p>
    <w:p w14:paraId="7046ECE0" w14:textId="1EEB8E3F" w:rsidR="00190181" w:rsidRDefault="005D060B" w:rsidP="005D060B">
      <w:r>
        <w:t>@[ORGANIZATION] has been honored as a #LeaderInSustainability by @Call2RecycleCA for our dedication to environmental stewardship. Through the Call2Recycle® program, we've played a vital role in keeping used batteries out of Canadian landfills.</w:t>
      </w:r>
    </w:p>
    <w:sectPr w:rsidR="001901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0B"/>
    <w:rsid w:val="00190181"/>
    <w:rsid w:val="001A7B26"/>
    <w:rsid w:val="005D060B"/>
    <w:rsid w:val="00F0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928C7"/>
  <w15:chartTrackingRefBased/>
  <w15:docId w15:val="{8462FB5B-136C-48CA-B014-5FC01BC2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6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06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6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06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6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6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6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06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06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6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6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6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6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6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6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6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06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06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06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06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06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06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06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06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06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6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06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06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1300</Characters>
  <Application>Microsoft Office Word</Application>
  <DocSecurity>0</DocSecurity>
  <Lines>25</Lines>
  <Paragraphs>10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Asmae Lekbir</dc:creator>
  <cp:keywords/>
  <dc:description/>
  <cp:lastModifiedBy>Asmae Lekbir</cp:lastModifiedBy>
  <cp:revision>1</cp:revision>
  <dcterms:created xsi:type="dcterms:W3CDTF">2024-02-09T21:22:00Z</dcterms:created>
  <dcterms:modified xsi:type="dcterms:W3CDTF">2024-02-09T21:23:00Z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21af0dc5-b67a-4e09-9970-46d074a84d1c</vt:lpwstr>
  </property>
</Properties>
</file>